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AF5DC" w14:textId="77777777" w:rsidR="009703E6" w:rsidRDefault="008C25EE"/>
    <w:p w14:paraId="2FA6EB30" w14:textId="22ABD436" w:rsidR="00336163" w:rsidRDefault="00336163">
      <w:r>
        <w:t>This is a vibrant</w:t>
      </w:r>
      <w:r w:rsidR="00373A56">
        <w:t>,</w:t>
      </w:r>
      <w:r>
        <w:t xml:space="preserve"> kinetic painting of </w:t>
      </w:r>
      <w:r w:rsidR="00CE764F">
        <w:t xml:space="preserve">four colored pathways </w:t>
      </w:r>
      <w:r w:rsidR="002F632D">
        <w:t>upo</w:t>
      </w:r>
      <w:r w:rsidR="00B67913">
        <w:t>n</w:t>
      </w:r>
      <w:r w:rsidR="00CE764F">
        <w:t xml:space="preserve"> </w:t>
      </w:r>
      <w:r>
        <w:t>a dark-blue</w:t>
      </w:r>
      <w:r w:rsidR="00B67913">
        <w:t xml:space="preserve"> 16” x 20”</w:t>
      </w:r>
      <w:r w:rsidR="002F632D">
        <w:t xml:space="preserve"> </w:t>
      </w:r>
      <w:r>
        <w:t>background.</w:t>
      </w:r>
      <w:r w:rsidR="00CE764F">
        <w:t xml:space="preserve">  A vivid golden-yellow creates a bold “v” like shape streaking across the full landscape from left to right overlapping all as a dark</w:t>
      </w:r>
      <w:r w:rsidR="00B67913">
        <w:t>-</w:t>
      </w:r>
      <w:r w:rsidR="00CE764F">
        <w:t>minty</w:t>
      </w:r>
      <w:r w:rsidR="00B67913">
        <w:t xml:space="preserve"> </w:t>
      </w:r>
      <w:r w:rsidR="00CE764F">
        <w:t>green, muddy orange</w:t>
      </w:r>
      <w:r w:rsidR="00B67913">
        <w:t>,</w:t>
      </w:r>
      <w:r w:rsidR="00CE764F">
        <w:t xml:space="preserve"> and rainy-sky blue make similar jagged endeavors to cross the plane of the canvas.  </w:t>
      </w:r>
      <w:r w:rsidR="00B67913">
        <w:t>The rough edges of each strip</w:t>
      </w:r>
      <w:r w:rsidR="003B779B">
        <w:t xml:space="preserve"> of</w:t>
      </w:r>
      <w:r w:rsidR="00B67913">
        <w:t xml:space="preserve"> </w:t>
      </w:r>
      <w:r w:rsidR="00CE764F">
        <w:t xml:space="preserve">color </w:t>
      </w:r>
      <w:r w:rsidR="003B779B">
        <w:t>suggests that they</w:t>
      </w:r>
      <w:r w:rsidR="00B67913">
        <w:t xml:space="preserve"> might have been torn from a sheet of colored paper</w:t>
      </w:r>
      <w:r w:rsidR="003B779B">
        <w:t>,</w:t>
      </w:r>
      <w:r w:rsidR="00B67913">
        <w:t xml:space="preserve"> and laid down in sequence yellow atop green atop orange with shards of the sky blue attaching themselves as tributaries to the larger streams above.  However, there are points at which the dark blue background abruptly halts and stunts the flow of the green or orange creating an uncertainty of each color’s connection to itself.</w:t>
      </w:r>
      <w:r w:rsidR="00D1299E">
        <w:t xml:space="preserve">  </w:t>
      </w:r>
      <w:r w:rsidR="00F54F6F">
        <w:t>These rough edges were intentionally created as a deliberate choice to represent tears in the composition.  My art recently has been a result of my own fragility as an artist and a human being.  We are often our own worst critics, and I am especially hard on myself.</w:t>
      </w:r>
      <w:r w:rsidR="00D1299E">
        <w:t xml:space="preserve">  T</w:t>
      </w:r>
      <w:r w:rsidR="00F54F6F">
        <w:t>he color for each</w:t>
      </w:r>
      <w:r w:rsidR="003B779B">
        <w:t xml:space="preserve"> successive layer was specifically chosen as a reaction to the color that it was covering.  Sometimes the decision was based on </w:t>
      </w:r>
      <w:r w:rsidR="00D1299E">
        <w:t xml:space="preserve">the color temperature as in the yellow to green, warm to cool.  I also chose green because yellow is a component of its makeup.  The red-orange was chosen as sort of a split-compliment to the green, while the light blue was similarly chosen as a complimentary color.  Finally, the dark blue was chosen, because I felt that it would relate to all the previous colors in temperature or opposite, compliment, or hue.  </w:t>
      </w:r>
      <w:r w:rsidR="00B827BA">
        <w:t>Michael Wille’s</w:t>
      </w:r>
      <w:r w:rsidR="00922F87">
        <w:t xml:space="preserve"> artmaking </w:t>
      </w:r>
      <w:r w:rsidR="00D1299E">
        <w:t>of</w:t>
      </w:r>
      <w:r w:rsidR="00376779">
        <w:t xml:space="preserve"> a non-representational </w:t>
      </w:r>
      <w:r w:rsidR="00F26680">
        <w:t xml:space="preserve">abstract </w:t>
      </w:r>
      <w:r w:rsidR="00D1299E">
        <w:t>compositions with color choices made as reactions to the previous layer</w:t>
      </w:r>
      <w:r w:rsidR="002F632D">
        <w:t xml:space="preserve"> and forms created to move the eye through a painting </w:t>
      </w:r>
      <w:r w:rsidR="00D1299E">
        <w:t>facilitate</w:t>
      </w:r>
      <w:r w:rsidR="00F26680">
        <w:t xml:space="preserve"> his desire to have the piece discussed based on the </w:t>
      </w:r>
      <w:r w:rsidR="001C68A8">
        <w:t>color choices and techniques used to create it</w:t>
      </w:r>
      <w:r w:rsidR="00922F87">
        <w:t>.</w:t>
      </w:r>
      <w:r w:rsidR="00D1299E">
        <w:t xml:space="preserve">  Though the concept</w:t>
      </w:r>
      <w:r w:rsidR="002F632D">
        <w:t>s</w:t>
      </w:r>
      <w:r w:rsidR="00D1299E">
        <w:t xml:space="preserve"> behind this piece are very personal to me, I doubt that anyone looking at it would be able to do much more tha</w:t>
      </w:r>
      <w:r w:rsidR="002F632D">
        <w:t xml:space="preserve">n </w:t>
      </w:r>
      <w:r w:rsidR="00D1299E">
        <w:t xml:space="preserve">discuss </w:t>
      </w:r>
      <w:r w:rsidR="002F632D">
        <w:t>it based solely on the components chosen to make it “art.”  I</w:t>
      </w:r>
      <w:r w:rsidR="007E1CDF">
        <w:t>n</w:t>
      </w:r>
      <w:bookmarkStart w:id="0" w:name="_GoBack"/>
      <w:bookmarkEnd w:id="0"/>
      <w:r w:rsidR="002F632D">
        <w:t xml:space="preserve"> that aspect I believe I have successfully emulated Wille’s techniques.</w:t>
      </w:r>
    </w:p>
    <w:p w14:paraId="21DC049A" w14:textId="10A94637" w:rsidR="00373A56" w:rsidRDefault="00373A56"/>
    <w:p w14:paraId="48F75D48" w14:textId="6FD1D538" w:rsidR="00373A56" w:rsidRDefault="00373A56"/>
    <w:p w14:paraId="5FEDC64B" w14:textId="77777777" w:rsidR="002F632D" w:rsidRDefault="002F632D"/>
    <w:sectPr w:rsidR="002F63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1CB95" w14:textId="77777777" w:rsidR="008C25EE" w:rsidRDefault="008C25EE" w:rsidP="00336163">
      <w:r>
        <w:separator/>
      </w:r>
    </w:p>
  </w:endnote>
  <w:endnote w:type="continuationSeparator" w:id="0">
    <w:p w14:paraId="574C332A" w14:textId="77777777" w:rsidR="008C25EE" w:rsidRDefault="008C25EE" w:rsidP="0033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B7179" w14:textId="77777777" w:rsidR="008C25EE" w:rsidRDefault="008C25EE" w:rsidP="00336163">
      <w:r>
        <w:separator/>
      </w:r>
    </w:p>
  </w:footnote>
  <w:footnote w:type="continuationSeparator" w:id="0">
    <w:p w14:paraId="151787D9" w14:textId="77777777" w:rsidR="008C25EE" w:rsidRDefault="008C25EE" w:rsidP="00336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27D7D" w14:textId="77777777" w:rsidR="00336163" w:rsidRDefault="00336163">
    <w:pPr>
      <w:pStyle w:val="Header"/>
    </w:pPr>
    <w:r>
      <w:t>AJ Kepka</w:t>
    </w:r>
  </w:p>
  <w:p w14:paraId="4BF50751" w14:textId="77777777" w:rsidR="00336163" w:rsidRDefault="00336163">
    <w:pPr>
      <w:pStyle w:val="Header"/>
    </w:pPr>
    <w:r>
      <w:t>Artist Statement</w:t>
    </w:r>
  </w:p>
  <w:p w14:paraId="12267F47" w14:textId="77777777" w:rsidR="00336163" w:rsidRDefault="00336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073731"/>
    <w:multiLevelType w:val="hybridMultilevel"/>
    <w:tmpl w:val="C19AC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63"/>
    <w:rsid w:val="00120E45"/>
    <w:rsid w:val="001C68A8"/>
    <w:rsid w:val="00254ED0"/>
    <w:rsid w:val="002F632D"/>
    <w:rsid w:val="00336163"/>
    <w:rsid w:val="0034434A"/>
    <w:rsid w:val="00373A56"/>
    <w:rsid w:val="00376779"/>
    <w:rsid w:val="003B779B"/>
    <w:rsid w:val="003D25B1"/>
    <w:rsid w:val="003F2B6C"/>
    <w:rsid w:val="006205B3"/>
    <w:rsid w:val="007E1CDF"/>
    <w:rsid w:val="00872D86"/>
    <w:rsid w:val="008C25EE"/>
    <w:rsid w:val="00922F87"/>
    <w:rsid w:val="00966F9A"/>
    <w:rsid w:val="00A24C37"/>
    <w:rsid w:val="00B67913"/>
    <w:rsid w:val="00B827BA"/>
    <w:rsid w:val="00CD0B58"/>
    <w:rsid w:val="00CE764F"/>
    <w:rsid w:val="00D1299E"/>
    <w:rsid w:val="00F26680"/>
    <w:rsid w:val="00F54015"/>
    <w:rsid w:val="00F54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F5EF"/>
  <w15:chartTrackingRefBased/>
  <w15:docId w15:val="{4EDF010D-113A-4D87-BF30-D6612A6A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163"/>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163"/>
    <w:pPr>
      <w:tabs>
        <w:tab w:val="center" w:pos="4680"/>
        <w:tab w:val="right" w:pos="9360"/>
      </w:tabs>
    </w:pPr>
  </w:style>
  <w:style w:type="character" w:customStyle="1" w:styleId="HeaderChar">
    <w:name w:val="Header Char"/>
    <w:basedOn w:val="DefaultParagraphFont"/>
    <w:link w:val="Header"/>
    <w:uiPriority w:val="99"/>
    <w:rsid w:val="00336163"/>
    <w:rPr>
      <w:rFonts w:ascii="Cambria" w:eastAsia="Cambria" w:hAnsi="Cambria" w:cs="Times New Roman"/>
      <w:sz w:val="24"/>
      <w:szCs w:val="24"/>
    </w:rPr>
  </w:style>
  <w:style w:type="paragraph" w:styleId="Footer">
    <w:name w:val="footer"/>
    <w:basedOn w:val="Normal"/>
    <w:link w:val="FooterChar"/>
    <w:uiPriority w:val="99"/>
    <w:unhideWhenUsed/>
    <w:rsid w:val="00336163"/>
    <w:pPr>
      <w:tabs>
        <w:tab w:val="center" w:pos="4680"/>
        <w:tab w:val="right" w:pos="9360"/>
      </w:tabs>
    </w:pPr>
  </w:style>
  <w:style w:type="character" w:customStyle="1" w:styleId="FooterChar">
    <w:name w:val="Footer Char"/>
    <w:basedOn w:val="DefaultParagraphFont"/>
    <w:link w:val="Footer"/>
    <w:uiPriority w:val="99"/>
    <w:rsid w:val="00336163"/>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44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Kepka</dc:creator>
  <cp:keywords/>
  <dc:description/>
  <cp:lastModifiedBy>Andrew Kepka</cp:lastModifiedBy>
  <cp:revision>3</cp:revision>
  <dcterms:created xsi:type="dcterms:W3CDTF">2019-04-12T23:13:00Z</dcterms:created>
  <dcterms:modified xsi:type="dcterms:W3CDTF">2019-05-05T22:51:00Z</dcterms:modified>
</cp:coreProperties>
</file>